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059F4" w:rsidRDefault="00E21A84" w:rsidP="008059F4">
            <w:pPr>
              <w:widowControl/>
              <w:spacing w:line="276" w:lineRule="auto"/>
              <w:jc w:val="center"/>
              <w:rPr>
                <w:rFonts w:ascii="宋体" w:hAnsi="宋体"/>
                <w:bCs/>
                <w:color w:val="000000"/>
              </w:rPr>
            </w:pPr>
            <w:r>
              <w:rPr>
                <w:rFonts w:ascii="宋体" w:hAnsi="宋体" w:hint="eastAsia"/>
                <w:bCs/>
                <w:color w:val="000000"/>
              </w:rPr>
              <w:t>含氟温室气体及消耗臭氧层物质监测系统租赁项目</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8059F4" w:rsidRDefault="00E21A84" w:rsidP="001E470D">
            <w:pPr>
              <w:widowControl/>
              <w:spacing w:line="276" w:lineRule="auto"/>
              <w:jc w:val="center"/>
              <w:rPr>
                <w:rFonts w:ascii="宋体" w:hAnsi="宋体" w:cs="宋体"/>
                <w:kern w:val="0"/>
                <w:szCs w:val="21"/>
              </w:rPr>
            </w:pPr>
            <w:r>
              <w:rPr>
                <w:rFonts w:ascii="宋体" w:hAnsi="宋体"/>
                <w:color w:val="000000"/>
              </w:rPr>
              <w:t>SZGX2022029-HJJC-005</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w:t>
            </w:r>
            <w:r w:rsidR="00F90B81">
              <w:rPr>
                <w:rFonts w:ascii="宋体" w:hAnsi="宋体" w:hint="eastAsia"/>
                <w:color w:val="000000"/>
                <w:szCs w:val="21"/>
              </w:rPr>
              <w:t>投标人必须是中华人民共和国境内注册、</w:t>
            </w:r>
            <w:r w:rsidR="00F90B81">
              <w:rPr>
                <w:rFonts w:ascii="宋体" w:hAnsi="宋体"/>
                <w:color w:val="000000"/>
                <w:szCs w:val="21"/>
              </w:rPr>
              <w:t>具有</w:t>
            </w:r>
            <w:r w:rsidR="00F90B81">
              <w:rPr>
                <w:rFonts w:ascii="宋体" w:hAnsi="宋体" w:hint="eastAsia"/>
                <w:snapToGrid w:val="0"/>
                <w:color w:val="000000"/>
                <w:kern w:val="0"/>
                <w:szCs w:val="21"/>
              </w:rPr>
              <w:t>合法经营资格的</w:t>
            </w:r>
            <w:r w:rsidR="00F90B81">
              <w:rPr>
                <w:rFonts w:ascii="宋体" w:hAnsi="宋体"/>
                <w:color w:val="000000"/>
                <w:szCs w:val="21"/>
              </w:rPr>
              <w:t>法人单位</w:t>
            </w:r>
            <w:r w:rsidRPr="009D0295">
              <w:rPr>
                <w:rFonts w:ascii="宋体" w:hAnsi="宋体" w:cs="宋体"/>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E21A84"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E21A84">
              <w:rPr>
                <w:rFonts w:ascii="宋体" w:hAnsi="宋体" w:cs="宋体" w:hint="eastAsia"/>
                <w:kern w:val="0"/>
                <w:szCs w:val="21"/>
              </w:rPr>
              <w:t>4</w:t>
            </w:r>
            <w:r w:rsidRPr="00F854E9">
              <w:rPr>
                <w:rFonts w:ascii="宋体" w:hAnsi="宋体" w:cs="宋体" w:hint="eastAsia"/>
                <w:kern w:val="0"/>
                <w:szCs w:val="21"/>
              </w:rPr>
              <w:t>月</w:t>
            </w:r>
            <w:r w:rsidR="006606B3">
              <w:rPr>
                <w:rFonts w:ascii="宋体" w:hAnsi="宋体" w:cs="宋体" w:hint="eastAsia"/>
                <w:kern w:val="0"/>
                <w:szCs w:val="21"/>
              </w:rPr>
              <w:t>11</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D25DC"/>
    <w:rsid w:val="003F2D2A"/>
    <w:rsid w:val="004551F1"/>
    <w:rsid w:val="00455ABA"/>
    <w:rsid w:val="004B6004"/>
    <w:rsid w:val="00500F87"/>
    <w:rsid w:val="00511BBA"/>
    <w:rsid w:val="00544B82"/>
    <w:rsid w:val="005802C3"/>
    <w:rsid w:val="005D7CC7"/>
    <w:rsid w:val="005F1233"/>
    <w:rsid w:val="006004AA"/>
    <w:rsid w:val="00614F58"/>
    <w:rsid w:val="00652B71"/>
    <w:rsid w:val="006606B3"/>
    <w:rsid w:val="006C64E3"/>
    <w:rsid w:val="006D3B81"/>
    <w:rsid w:val="00727FBE"/>
    <w:rsid w:val="0077579F"/>
    <w:rsid w:val="007D2915"/>
    <w:rsid w:val="008059F4"/>
    <w:rsid w:val="0082390B"/>
    <w:rsid w:val="00860EC6"/>
    <w:rsid w:val="008739D8"/>
    <w:rsid w:val="008D0608"/>
    <w:rsid w:val="008E0768"/>
    <w:rsid w:val="008F29FD"/>
    <w:rsid w:val="00902705"/>
    <w:rsid w:val="00914170"/>
    <w:rsid w:val="0093153A"/>
    <w:rsid w:val="00961695"/>
    <w:rsid w:val="00987F8E"/>
    <w:rsid w:val="00994D7F"/>
    <w:rsid w:val="009A0AFA"/>
    <w:rsid w:val="009C6B05"/>
    <w:rsid w:val="009D0295"/>
    <w:rsid w:val="009D0B46"/>
    <w:rsid w:val="009F2686"/>
    <w:rsid w:val="00A059CD"/>
    <w:rsid w:val="00A13E0B"/>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1A84"/>
    <w:rsid w:val="00E22245"/>
    <w:rsid w:val="00E577DB"/>
    <w:rsid w:val="00E65C01"/>
    <w:rsid w:val="00E857B1"/>
    <w:rsid w:val="00EA4FE7"/>
    <w:rsid w:val="00EB62E5"/>
    <w:rsid w:val="00ED5FAB"/>
    <w:rsid w:val="00F0187F"/>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414</Words>
  <Characters>2362</Characters>
  <Application>Microsoft Office Word</Application>
  <DocSecurity>0</DocSecurity>
  <Lines>19</Lines>
  <Paragraphs>5</Paragraphs>
  <ScaleCrop>false</ScaleCrop>
  <Company>Microsoft</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2021-10-26T09:27:00Z</dcterms:created>
  <dcterms:modified xsi:type="dcterms:W3CDTF">2022-04-01T06:35:00Z</dcterms:modified>
</cp:coreProperties>
</file>