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30" w:type="dxa"/>
        <w:jc w:val="center"/>
        <w:tblInd w:w="95" w:type="dxa"/>
        <w:tblLook w:val="04A0"/>
      </w:tblPr>
      <w:tblGrid>
        <w:gridCol w:w="648"/>
        <w:gridCol w:w="1218"/>
        <w:gridCol w:w="2631"/>
        <w:gridCol w:w="2399"/>
        <w:gridCol w:w="2234"/>
      </w:tblGrid>
      <w:tr w:rsidR="004551F1" w:rsidRPr="00F854E9" w:rsidTr="00DF4729">
        <w:trPr>
          <w:trHeight w:val="41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8E156F" w:rsidRDefault="008E156F" w:rsidP="00DF4729">
            <w:pPr>
              <w:widowControl/>
              <w:spacing w:line="276" w:lineRule="auto"/>
              <w:jc w:val="center"/>
              <w:rPr>
                <w:rFonts w:ascii="宋体" w:hAnsi="宋体"/>
              </w:rPr>
            </w:pPr>
            <w:r w:rsidRPr="008E156F">
              <w:rPr>
                <w:rFonts w:ascii="宋体" w:hAnsi="宋体" w:hint="eastAsia"/>
              </w:rPr>
              <w:t>深圳外国语学校高中部5栋负一楼洗手间改造项目</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F4729" w:rsidRDefault="008E156F" w:rsidP="001E470D">
            <w:pPr>
              <w:widowControl/>
              <w:spacing w:line="276" w:lineRule="auto"/>
              <w:jc w:val="center"/>
              <w:rPr>
                <w:rFonts w:ascii="宋体" w:hAnsi="宋体" w:cs="宋体"/>
                <w:kern w:val="0"/>
                <w:szCs w:val="21"/>
              </w:rPr>
            </w:pPr>
            <w:r w:rsidRPr="008E156F">
              <w:rPr>
                <w:rFonts w:ascii="宋体" w:hAnsi="宋体"/>
              </w:rPr>
              <w:t>SZGX2023042-WYXX-012</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38"/>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388" w:rsidRPr="00925388" w:rsidRDefault="00925388" w:rsidP="00925388">
            <w:pPr>
              <w:spacing w:line="360" w:lineRule="auto"/>
              <w:rPr>
                <w:rFonts w:ascii="宋体" w:hAnsi="宋体"/>
                <w:szCs w:val="21"/>
              </w:rPr>
            </w:pPr>
            <w:r w:rsidRPr="00925388">
              <w:rPr>
                <w:rFonts w:ascii="宋体" w:hAnsi="宋体" w:hint="eastAsia"/>
                <w:szCs w:val="21"/>
              </w:rPr>
              <w:t>1．投标人必须是中华人民共和国境内注册、</w:t>
            </w:r>
            <w:r w:rsidRPr="00925388">
              <w:rPr>
                <w:rFonts w:ascii="宋体" w:hAnsi="宋体"/>
                <w:szCs w:val="21"/>
              </w:rPr>
              <w:t>具有</w:t>
            </w:r>
            <w:r w:rsidRPr="00925388">
              <w:rPr>
                <w:rFonts w:ascii="宋体" w:hAnsi="宋体" w:hint="eastAsia"/>
                <w:szCs w:val="21"/>
              </w:rPr>
              <w:t>合法经营资格的</w:t>
            </w:r>
            <w:r w:rsidRPr="00925388">
              <w:rPr>
                <w:rFonts w:ascii="宋体" w:hAnsi="宋体"/>
                <w:szCs w:val="21"/>
              </w:rPr>
              <w:t>法人单位。</w:t>
            </w:r>
          </w:p>
          <w:p w:rsidR="00925388" w:rsidRPr="00925388" w:rsidRDefault="00925388" w:rsidP="00925388">
            <w:pPr>
              <w:spacing w:line="360" w:lineRule="auto"/>
              <w:rPr>
                <w:rFonts w:ascii="宋体" w:hAnsi="宋体"/>
                <w:szCs w:val="21"/>
              </w:rPr>
            </w:pPr>
            <w:r w:rsidRPr="00925388">
              <w:rPr>
                <w:rFonts w:ascii="宋体" w:hAnsi="宋体" w:hint="eastAsia"/>
                <w:szCs w:val="21"/>
              </w:rPr>
              <w:t>2．</w:t>
            </w:r>
            <w:r w:rsidRPr="00925388">
              <w:rPr>
                <w:rFonts w:ascii="宋体" w:hAnsi="宋体"/>
                <w:szCs w:val="21"/>
              </w:rPr>
              <w:t>投标</w:t>
            </w:r>
            <w:r w:rsidRPr="00925388">
              <w:rPr>
                <w:rFonts w:ascii="宋体" w:hAnsi="宋体" w:hint="eastAsia"/>
                <w:szCs w:val="21"/>
              </w:rPr>
              <w:t>人必须</w:t>
            </w:r>
            <w:r w:rsidRPr="00925388">
              <w:rPr>
                <w:rFonts w:ascii="宋体" w:hAnsi="宋体"/>
                <w:szCs w:val="21"/>
              </w:rPr>
              <w:t>具备《中华人民共和国政府采购法》第二十二条规定的条件（由投标人在《政府采购投标及履约承诺函》中作出声明）</w:t>
            </w:r>
            <w:r w:rsidRPr="00925388">
              <w:rPr>
                <w:rFonts w:ascii="宋体" w:hAnsi="宋体" w:hint="eastAsia"/>
                <w:szCs w:val="21"/>
              </w:rPr>
              <w:t>。</w:t>
            </w:r>
          </w:p>
          <w:p w:rsidR="00925388" w:rsidRPr="00925388" w:rsidRDefault="00925388" w:rsidP="00925388">
            <w:pPr>
              <w:spacing w:line="360" w:lineRule="auto"/>
              <w:rPr>
                <w:rFonts w:ascii="宋体" w:hAnsi="宋体"/>
                <w:szCs w:val="21"/>
              </w:rPr>
            </w:pPr>
            <w:r w:rsidRPr="00925388">
              <w:rPr>
                <w:rFonts w:ascii="宋体" w:hAnsi="宋体" w:hint="eastAsia"/>
                <w:szCs w:val="21"/>
              </w:rPr>
              <w:t>3．</w:t>
            </w:r>
            <w:r w:rsidRPr="00925388">
              <w:rPr>
                <w:rFonts w:ascii="宋体" w:hAnsi="宋体"/>
                <w:szCs w:val="21"/>
              </w:rPr>
              <w:t>投标人</w:t>
            </w:r>
            <w:r w:rsidRPr="00925388">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25388">
              <w:rPr>
                <w:rFonts w:ascii="宋体" w:hAnsi="宋体"/>
                <w:szCs w:val="21"/>
              </w:rPr>
              <w:t>由投标人在《政府采购投标及履约承诺函》中作出声明）。</w:t>
            </w:r>
          </w:p>
          <w:p w:rsidR="00925388" w:rsidRPr="00925388" w:rsidRDefault="00925388" w:rsidP="00925388">
            <w:pPr>
              <w:spacing w:line="360" w:lineRule="auto"/>
              <w:rPr>
                <w:rFonts w:ascii="宋体" w:hAnsi="宋体"/>
                <w:szCs w:val="21"/>
              </w:rPr>
            </w:pPr>
            <w:r w:rsidRPr="00925388">
              <w:rPr>
                <w:rFonts w:ascii="宋体" w:hAnsi="宋体" w:hint="eastAsia"/>
                <w:szCs w:val="21"/>
              </w:rPr>
              <w:t>4．本项目不接受分包、转包（</w:t>
            </w:r>
            <w:r w:rsidRPr="00925388">
              <w:rPr>
                <w:rFonts w:ascii="宋体" w:hAnsi="宋体"/>
                <w:szCs w:val="21"/>
              </w:rPr>
              <w:t>由投标人在《政府采购投标及履约承诺函》中作出声明）</w:t>
            </w:r>
            <w:r w:rsidRPr="00925388">
              <w:rPr>
                <w:rFonts w:ascii="宋体" w:hAnsi="宋体" w:hint="eastAsia"/>
                <w:szCs w:val="21"/>
              </w:rPr>
              <w:t>。</w:t>
            </w:r>
          </w:p>
          <w:p w:rsidR="004551F1" w:rsidRPr="00925388" w:rsidRDefault="00925388" w:rsidP="00D10FB8">
            <w:pPr>
              <w:spacing w:line="360" w:lineRule="auto"/>
              <w:rPr>
                <w:rFonts w:ascii="宋体" w:hAnsi="宋体"/>
                <w:szCs w:val="21"/>
              </w:rPr>
            </w:pPr>
            <w:r w:rsidRPr="00925388">
              <w:rPr>
                <w:rFonts w:ascii="宋体" w:hAnsi="宋体"/>
                <w:szCs w:val="21"/>
              </w:rPr>
              <w:t>注</w:t>
            </w:r>
            <w:r w:rsidRPr="00925388">
              <w:rPr>
                <w:rFonts w:ascii="宋体" w:hAnsi="宋体" w:hint="eastAsia"/>
                <w:szCs w:val="21"/>
              </w:rPr>
              <w:t>：</w:t>
            </w:r>
            <w:r w:rsidRPr="00925388">
              <w:rPr>
                <w:rFonts w:ascii="宋体" w:hAnsi="宋体"/>
                <w:szCs w:val="21"/>
              </w:rPr>
              <w:t>《政府采购投标及履约承诺函》格式见招标文件附件</w:t>
            </w:r>
            <w:r w:rsidRPr="00925388">
              <w:rPr>
                <w:rFonts w:ascii="宋体" w:hAnsi="宋体" w:hint="eastAsia"/>
                <w:szCs w:val="21"/>
              </w:rPr>
              <w:t>。</w:t>
            </w:r>
          </w:p>
        </w:tc>
      </w:tr>
      <w:tr w:rsidR="004551F1" w:rsidRPr="00F854E9" w:rsidTr="00DF4729">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95060D"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95060D" w:rsidRPr="00F854E9"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95060D" w:rsidRPr="00F854E9" w:rsidRDefault="0095060D" w:rsidP="001E470D">
            <w:pPr>
              <w:widowControl/>
              <w:spacing w:line="276" w:lineRule="auto"/>
              <w:jc w:val="left"/>
              <w:rPr>
                <w:rFonts w:ascii="宋体" w:hAnsi="宋体"/>
                <w:szCs w:val="21"/>
              </w:rPr>
            </w:pPr>
            <w:r w:rsidRPr="006E1D49">
              <w:rPr>
                <w:rFonts w:ascii="宋体" w:hAnsi="宋体" w:hint="eastAsia"/>
                <w:szCs w:val="21"/>
              </w:rPr>
              <w:t>建设行政主管部门核发的有效期内的建筑工程施工总承包三级（或以上）资质或装修装饰工程专业承包二级（或以上）资质</w:t>
            </w:r>
            <w:r>
              <w:rPr>
                <w:rFonts w:ascii="宋体" w:hAnsi="宋体" w:hint="eastAsia"/>
                <w:szCs w:val="21"/>
              </w:rPr>
              <w:t>且</w:t>
            </w:r>
            <w:r w:rsidRPr="006E1D49">
              <w:rPr>
                <w:rFonts w:ascii="宋体" w:hAnsi="宋体" w:hint="eastAsia"/>
                <w:szCs w:val="21"/>
              </w:rPr>
              <w:t>具有建设行政主管部门核发的有效期内的安全生产许可证</w:t>
            </w:r>
          </w:p>
        </w:tc>
        <w:tc>
          <w:tcPr>
            <w:tcW w:w="2234" w:type="dxa"/>
            <w:tcBorders>
              <w:top w:val="nil"/>
              <w:left w:val="nil"/>
              <w:bottom w:val="single" w:sz="4" w:space="0" w:color="auto"/>
              <w:right w:val="single" w:sz="4" w:space="0" w:color="auto"/>
            </w:tcBorders>
            <w:shd w:val="clear" w:color="auto" w:fill="auto"/>
            <w:vAlign w:val="center"/>
            <w:hideMark/>
          </w:tcPr>
          <w:p w:rsidR="0095060D" w:rsidRPr="00F854E9" w:rsidRDefault="0095060D"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6</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Pr>
                <w:rFonts w:ascii="宋体" w:hAnsi="宋体" w:hint="eastAsia"/>
                <w:color w:val="000000"/>
                <w:szCs w:val="21"/>
              </w:rPr>
              <w:t>，发票如需要快递邮寄的还需提供贵公司收件地址及收件人、电话</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DF4729">
        <w:trPr>
          <w:trHeight w:val="36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DF4729">
        <w:trPr>
          <w:trHeight w:val="175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543E82">
              <w:rPr>
                <w:rFonts w:ascii="宋体" w:hAnsi="宋体" w:cs="宋体" w:hint="eastAsia"/>
                <w:kern w:val="0"/>
                <w:szCs w:val="21"/>
              </w:rPr>
              <w:t>2023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DF4729">
        <w:trPr>
          <w:trHeight w:val="618"/>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lastRenderedPageBreak/>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9324EB">
      <w:pPr>
        <w:widowControl/>
        <w:jc w:val="left"/>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543E82">
        <w:rPr>
          <w:rFonts w:ascii="宋体" w:hAnsi="宋体" w:hint="eastAsia"/>
          <w:szCs w:val="21"/>
        </w:rPr>
        <w:t>2023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28B" w:rsidRDefault="007C328B" w:rsidP="00C126B5">
      <w:r>
        <w:separator/>
      </w:r>
    </w:p>
  </w:endnote>
  <w:endnote w:type="continuationSeparator" w:id="1">
    <w:p w:rsidR="007C328B" w:rsidRDefault="007C328B"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28B" w:rsidRDefault="007C328B" w:rsidP="00C126B5">
      <w:r>
        <w:separator/>
      </w:r>
    </w:p>
  </w:footnote>
  <w:footnote w:type="continuationSeparator" w:id="1">
    <w:p w:rsidR="007C328B" w:rsidRDefault="007C328B"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11C0"/>
    <w:rsid w:val="0000552E"/>
    <w:rsid w:val="00006FC9"/>
    <w:rsid w:val="0003065B"/>
    <w:rsid w:val="00064989"/>
    <w:rsid w:val="0009671B"/>
    <w:rsid w:val="000A2DA5"/>
    <w:rsid w:val="000B726D"/>
    <w:rsid w:val="000C2DB8"/>
    <w:rsid w:val="000C63B7"/>
    <w:rsid w:val="000D3D23"/>
    <w:rsid w:val="000D40E9"/>
    <w:rsid w:val="000D6783"/>
    <w:rsid w:val="00104CC3"/>
    <w:rsid w:val="00107D15"/>
    <w:rsid w:val="001146A9"/>
    <w:rsid w:val="00135DBA"/>
    <w:rsid w:val="00144D05"/>
    <w:rsid w:val="00145C98"/>
    <w:rsid w:val="001A0D2A"/>
    <w:rsid w:val="001B2419"/>
    <w:rsid w:val="001C6C19"/>
    <w:rsid w:val="001E58D8"/>
    <w:rsid w:val="002077BB"/>
    <w:rsid w:val="002551AD"/>
    <w:rsid w:val="00267B4E"/>
    <w:rsid w:val="00287429"/>
    <w:rsid w:val="0029097F"/>
    <w:rsid w:val="002A598B"/>
    <w:rsid w:val="002C76D3"/>
    <w:rsid w:val="003032B6"/>
    <w:rsid w:val="00303E73"/>
    <w:rsid w:val="00311A76"/>
    <w:rsid w:val="003162C0"/>
    <w:rsid w:val="0033454B"/>
    <w:rsid w:val="0035614C"/>
    <w:rsid w:val="00392E5B"/>
    <w:rsid w:val="003A3E6E"/>
    <w:rsid w:val="003B1A62"/>
    <w:rsid w:val="003D25DC"/>
    <w:rsid w:val="003F2D2A"/>
    <w:rsid w:val="0044376E"/>
    <w:rsid w:val="004551F1"/>
    <w:rsid w:val="00455ABA"/>
    <w:rsid w:val="00460CFB"/>
    <w:rsid w:val="004B6004"/>
    <w:rsid w:val="00500F87"/>
    <w:rsid w:val="00511BBA"/>
    <w:rsid w:val="00543E82"/>
    <w:rsid w:val="00544B82"/>
    <w:rsid w:val="005530AA"/>
    <w:rsid w:val="005802C3"/>
    <w:rsid w:val="00582D29"/>
    <w:rsid w:val="005C31D3"/>
    <w:rsid w:val="005C4045"/>
    <w:rsid w:val="005D7CC7"/>
    <w:rsid w:val="005E3F88"/>
    <w:rsid w:val="005F1233"/>
    <w:rsid w:val="006004AA"/>
    <w:rsid w:val="00614C62"/>
    <w:rsid w:val="00614F58"/>
    <w:rsid w:val="0064522A"/>
    <w:rsid w:val="00652B71"/>
    <w:rsid w:val="006606B3"/>
    <w:rsid w:val="00687D53"/>
    <w:rsid w:val="006A30C4"/>
    <w:rsid w:val="006C64E3"/>
    <w:rsid w:val="006D3122"/>
    <w:rsid w:val="006D3B81"/>
    <w:rsid w:val="00727FBE"/>
    <w:rsid w:val="00737034"/>
    <w:rsid w:val="0077579F"/>
    <w:rsid w:val="007850AE"/>
    <w:rsid w:val="007B16E8"/>
    <w:rsid w:val="007C328B"/>
    <w:rsid w:val="007D2915"/>
    <w:rsid w:val="007D47BB"/>
    <w:rsid w:val="008059F4"/>
    <w:rsid w:val="00806915"/>
    <w:rsid w:val="0082390B"/>
    <w:rsid w:val="00860EC6"/>
    <w:rsid w:val="008739D8"/>
    <w:rsid w:val="008C303A"/>
    <w:rsid w:val="008D0608"/>
    <w:rsid w:val="008E0768"/>
    <w:rsid w:val="008E156F"/>
    <w:rsid w:val="008F29FD"/>
    <w:rsid w:val="0090212E"/>
    <w:rsid w:val="00902705"/>
    <w:rsid w:val="00914170"/>
    <w:rsid w:val="009147EA"/>
    <w:rsid w:val="00925388"/>
    <w:rsid w:val="0093153A"/>
    <w:rsid w:val="009324EB"/>
    <w:rsid w:val="0095060D"/>
    <w:rsid w:val="00960ACB"/>
    <w:rsid w:val="00961695"/>
    <w:rsid w:val="00976661"/>
    <w:rsid w:val="009859B7"/>
    <w:rsid w:val="00987F8E"/>
    <w:rsid w:val="00994D7F"/>
    <w:rsid w:val="009A0AFA"/>
    <w:rsid w:val="009B6A5E"/>
    <w:rsid w:val="009C6B05"/>
    <w:rsid w:val="009D0295"/>
    <w:rsid w:val="009D0B46"/>
    <w:rsid w:val="009D678C"/>
    <w:rsid w:val="009F1C38"/>
    <w:rsid w:val="009F2686"/>
    <w:rsid w:val="00A059CD"/>
    <w:rsid w:val="00A13E0B"/>
    <w:rsid w:val="00A24807"/>
    <w:rsid w:val="00A80A4A"/>
    <w:rsid w:val="00AC08DD"/>
    <w:rsid w:val="00AC4830"/>
    <w:rsid w:val="00AD6514"/>
    <w:rsid w:val="00AF26D8"/>
    <w:rsid w:val="00B01489"/>
    <w:rsid w:val="00B050B9"/>
    <w:rsid w:val="00B140A9"/>
    <w:rsid w:val="00B27A5C"/>
    <w:rsid w:val="00B32F9C"/>
    <w:rsid w:val="00B36B1C"/>
    <w:rsid w:val="00B605F5"/>
    <w:rsid w:val="00B6357C"/>
    <w:rsid w:val="00B725D6"/>
    <w:rsid w:val="00BE733B"/>
    <w:rsid w:val="00BF082D"/>
    <w:rsid w:val="00C07496"/>
    <w:rsid w:val="00C1122B"/>
    <w:rsid w:val="00C126B5"/>
    <w:rsid w:val="00C15A1F"/>
    <w:rsid w:val="00C23572"/>
    <w:rsid w:val="00C367E9"/>
    <w:rsid w:val="00C43402"/>
    <w:rsid w:val="00C46391"/>
    <w:rsid w:val="00C573E1"/>
    <w:rsid w:val="00C613F6"/>
    <w:rsid w:val="00C74D50"/>
    <w:rsid w:val="00CB4655"/>
    <w:rsid w:val="00CE35A1"/>
    <w:rsid w:val="00D01E9A"/>
    <w:rsid w:val="00D10FB8"/>
    <w:rsid w:val="00D5555E"/>
    <w:rsid w:val="00D75EA5"/>
    <w:rsid w:val="00DA1D7A"/>
    <w:rsid w:val="00DA448C"/>
    <w:rsid w:val="00DB4638"/>
    <w:rsid w:val="00DE46EF"/>
    <w:rsid w:val="00DF0399"/>
    <w:rsid w:val="00DF4729"/>
    <w:rsid w:val="00E121B0"/>
    <w:rsid w:val="00E21A84"/>
    <w:rsid w:val="00E22245"/>
    <w:rsid w:val="00E45A23"/>
    <w:rsid w:val="00E577DB"/>
    <w:rsid w:val="00E65C01"/>
    <w:rsid w:val="00E857B1"/>
    <w:rsid w:val="00EA0A64"/>
    <w:rsid w:val="00EA4FE7"/>
    <w:rsid w:val="00EB4EA3"/>
    <w:rsid w:val="00EB62E5"/>
    <w:rsid w:val="00ED5FAB"/>
    <w:rsid w:val="00F0187F"/>
    <w:rsid w:val="00F1129A"/>
    <w:rsid w:val="00F23E7E"/>
    <w:rsid w:val="00F45F68"/>
    <w:rsid w:val="00F70755"/>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424</Words>
  <Characters>2420</Characters>
  <Application>Microsoft Office Word</Application>
  <DocSecurity>0</DocSecurity>
  <Lines>20</Lines>
  <Paragraphs>5</Paragraphs>
  <ScaleCrop>false</ScaleCrop>
  <Company>Microsoft</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64</cp:revision>
  <cp:lastPrinted>2022-05-17T02:33:00Z</cp:lastPrinted>
  <dcterms:created xsi:type="dcterms:W3CDTF">2021-10-26T09:27:00Z</dcterms:created>
  <dcterms:modified xsi:type="dcterms:W3CDTF">2023-07-10T08:11:00Z</dcterms:modified>
</cp:coreProperties>
</file>