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5E3979" w:rsidRDefault="005E3979" w:rsidP="00DF4729">
            <w:pPr>
              <w:widowControl/>
              <w:spacing w:line="276" w:lineRule="auto"/>
              <w:jc w:val="center"/>
              <w:rPr>
                <w:rFonts w:ascii="宋体" w:hAnsi="宋体"/>
              </w:rPr>
            </w:pPr>
            <w:r w:rsidRPr="005E3979">
              <w:rPr>
                <w:rFonts w:ascii="宋体" w:hAnsi="宋体" w:hint="eastAsia"/>
              </w:rPr>
              <w:t>深圳外国语学校龙华高中部商品配送服务采购项目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5E3979" w:rsidP="001E470D">
            <w:pPr>
              <w:widowControl/>
              <w:spacing w:line="276" w:lineRule="auto"/>
              <w:jc w:val="center"/>
              <w:rPr>
                <w:rFonts w:ascii="宋体" w:hAnsi="宋体" w:cs="宋体"/>
                <w:kern w:val="0"/>
                <w:szCs w:val="21"/>
              </w:rPr>
            </w:pPr>
            <w:r w:rsidRPr="005E3979">
              <w:rPr>
                <w:rFonts w:ascii="宋体" w:hAnsi="宋体"/>
              </w:rPr>
              <w:t>SZGX2023061-WYXX-016</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3979" w:rsidRPr="005E3979" w:rsidRDefault="005E3979" w:rsidP="005E3979">
            <w:pPr>
              <w:spacing w:line="360" w:lineRule="auto"/>
              <w:rPr>
                <w:rFonts w:ascii="宋体" w:hAnsi="宋体" w:hint="eastAsia"/>
                <w:szCs w:val="21"/>
              </w:rPr>
            </w:pPr>
            <w:r w:rsidRPr="005E3979">
              <w:rPr>
                <w:rFonts w:ascii="宋体" w:hAnsi="宋体" w:hint="eastAsia"/>
                <w:szCs w:val="21"/>
              </w:rPr>
              <w:t>1．投标人必须是中华人民共和国境内注册、具有合法经营资格的法人单位。</w:t>
            </w:r>
          </w:p>
          <w:p w:rsidR="005E3979" w:rsidRPr="005E3979" w:rsidRDefault="005E3979" w:rsidP="005E3979">
            <w:pPr>
              <w:spacing w:line="360" w:lineRule="auto"/>
              <w:rPr>
                <w:rFonts w:ascii="宋体" w:hAnsi="宋体" w:hint="eastAsia"/>
                <w:szCs w:val="21"/>
              </w:rPr>
            </w:pPr>
            <w:r w:rsidRPr="005E3979">
              <w:rPr>
                <w:rFonts w:ascii="宋体" w:hAnsi="宋体" w:hint="eastAsia"/>
                <w:szCs w:val="21"/>
              </w:rPr>
              <w:t>2．投标人必须具备《中华人民共和国政府采购法》第二十二条规定的条件（由投标人在《政府采购投标及履约承诺函》中作出声明）。</w:t>
            </w:r>
          </w:p>
          <w:p w:rsidR="005E3979" w:rsidRPr="005E3979" w:rsidRDefault="005E3979" w:rsidP="005E3979">
            <w:pPr>
              <w:spacing w:line="360" w:lineRule="auto"/>
              <w:rPr>
                <w:rFonts w:ascii="宋体" w:hAnsi="宋体" w:hint="eastAsia"/>
                <w:szCs w:val="21"/>
              </w:rPr>
            </w:pPr>
            <w:r w:rsidRPr="005E3979">
              <w:rPr>
                <w:rFonts w:ascii="宋体" w:hAnsi="宋体" w:hint="eastAsia"/>
                <w:szCs w:val="21"/>
              </w:rPr>
              <w:t>3.投标人须具有有效期内的《食品经营许可证》（经营项目含有“预包装食品销售(含冷藏冷冻食品)”）（提供证书复印件，原件备查）。</w:t>
            </w:r>
          </w:p>
          <w:p w:rsidR="005E3979" w:rsidRPr="005E3979" w:rsidRDefault="005E3979" w:rsidP="005E3979">
            <w:pPr>
              <w:spacing w:line="360" w:lineRule="auto"/>
              <w:rPr>
                <w:rFonts w:ascii="宋体" w:hAnsi="宋体" w:hint="eastAsia"/>
                <w:szCs w:val="21"/>
              </w:rPr>
            </w:pPr>
            <w:r w:rsidRPr="005E3979">
              <w:rPr>
                <w:rFonts w:ascii="宋体" w:hAnsi="宋体" w:hint="eastAsia"/>
                <w:szCs w:val="21"/>
              </w:rPr>
              <w:t>4.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5E3979" w:rsidRPr="005E3979" w:rsidRDefault="005E3979" w:rsidP="005E3979">
            <w:pPr>
              <w:spacing w:line="360" w:lineRule="auto"/>
              <w:rPr>
                <w:rFonts w:ascii="宋体" w:hAnsi="宋体" w:hint="eastAsia"/>
                <w:szCs w:val="21"/>
              </w:rPr>
            </w:pPr>
            <w:r w:rsidRPr="005E3979">
              <w:rPr>
                <w:rFonts w:ascii="宋体" w:hAnsi="宋体" w:hint="eastAsia"/>
                <w:szCs w:val="21"/>
              </w:rPr>
              <w:t>5．本项目不接受分包、转包（由投标人在《政府采购投标及履约承诺函》中作出声明）。</w:t>
            </w:r>
          </w:p>
          <w:p w:rsidR="005E3979" w:rsidRPr="005E3979" w:rsidRDefault="005E3979" w:rsidP="005E3979">
            <w:pPr>
              <w:spacing w:line="360" w:lineRule="auto"/>
              <w:rPr>
                <w:rFonts w:ascii="宋体" w:hAnsi="宋体" w:hint="eastAsia"/>
                <w:szCs w:val="21"/>
              </w:rPr>
            </w:pPr>
            <w:r w:rsidRPr="005E3979">
              <w:rPr>
                <w:rFonts w:ascii="宋体" w:hAnsi="宋体" w:hint="eastAsia"/>
                <w:szCs w:val="21"/>
              </w:rPr>
              <w:t>6.投标单位负责人为同一人或者存在直接控股、管理关系的不同供应商，不得参加同一合同项下的政府采购活动（由供应商在《政府采购投标及履约承诺函》中作出声明）。</w:t>
            </w:r>
          </w:p>
          <w:p w:rsidR="004551F1" w:rsidRPr="00925388" w:rsidRDefault="005E3979" w:rsidP="005E3979">
            <w:pPr>
              <w:spacing w:line="360" w:lineRule="auto"/>
              <w:rPr>
                <w:rFonts w:ascii="宋体" w:hAnsi="宋体"/>
                <w:szCs w:val="21"/>
              </w:rPr>
            </w:pPr>
            <w:r w:rsidRPr="005E3979">
              <w:rPr>
                <w:rFonts w:ascii="宋体" w:hAnsi="宋体" w:hint="eastAsia"/>
                <w:szCs w:val="21"/>
              </w:rPr>
              <w:t>注：《政府采购投标及履约承诺函》格式见招标文件附件。</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95060D"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95060D"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95060D" w:rsidRPr="00F854E9" w:rsidRDefault="008F4E5B" w:rsidP="001E470D">
            <w:pPr>
              <w:widowControl/>
              <w:spacing w:line="276" w:lineRule="auto"/>
              <w:jc w:val="left"/>
              <w:rPr>
                <w:rFonts w:ascii="宋体" w:hAnsi="宋体"/>
                <w:szCs w:val="21"/>
              </w:rPr>
            </w:pPr>
            <w:r w:rsidRPr="005E3979">
              <w:rPr>
                <w:rFonts w:ascii="宋体" w:hAnsi="宋体" w:hint="eastAsia"/>
                <w:szCs w:val="21"/>
              </w:rPr>
              <w:t>《食品经营许可证》（经营项目含有“预包装食品销售(含冷藏冷冻食品)”）（提供证书复印件，原件备查）。</w:t>
            </w:r>
          </w:p>
        </w:tc>
        <w:tc>
          <w:tcPr>
            <w:tcW w:w="2234" w:type="dxa"/>
            <w:tcBorders>
              <w:top w:val="nil"/>
              <w:left w:val="nil"/>
              <w:bottom w:val="single" w:sz="4" w:space="0" w:color="auto"/>
              <w:right w:val="single" w:sz="4" w:space="0" w:color="auto"/>
            </w:tcBorders>
            <w:shd w:val="clear" w:color="auto" w:fill="auto"/>
            <w:vAlign w:val="center"/>
            <w:hideMark/>
          </w:tcPr>
          <w:p w:rsidR="0095060D" w:rsidRPr="00F854E9" w:rsidRDefault="0095060D"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lastRenderedPageBreak/>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lastRenderedPageBreak/>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w:t>
      </w:r>
      <w:r>
        <w:rPr>
          <w:rFonts w:ascii="宋体" w:hAnsi="宋体" w:hint="eastAsia"/>
          <w:szCs w:val="21"/>
        </w:rPr>
        <w:lastRenderedPageBreak/>
        <w:t>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FC2" w:rsidRDefault="00DF4FC2" w:rsidP="00C126B5">
      <w:r>
        <w:separator/>
      </w:r>
    </w:p>
  </w:endnote>
  <w:endnote w:type="continuationSeparator" w:id="1">
    <w:p w:rsidR="00DF4FC2" w:rsidRDefault="00DF4FC2"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FC2" w:rsidRDefault="00DF4FC2" w:rsidP="00C126B5">
      <w:r>
        <w:separator/>
      </w:r>
    </w:p>
  </w:footnote>
  <w:footnote w:type="continuationSeparator" w:id="1">
    <w:p w:rsidR="00DF4FC2" w:rsidRDefault="00DF4FC2"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11C0"/>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146A9"/>
    <w:rsid w:val="00135DBA"/>
    <w:rsid w:val="00144D05"/>
    <w:rsid w:val="00145C98"/>
    <w:rsid w:val="001A0D2A"/>
    <w:rsid w:val="001B2419"/>
    <w:rsid w:val="001C6C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4376E"/>
    <w:rsid w:val="004551F1"/>
    <w:rsid w:val="00455ABA"/>
    <w:rsid w:val="00460CFB"/>
    <w:rsid w:val="004B6004"/>
    <w:rsid w:val="00500F87"/>
    <w:rsid w:val="00511BBA"/>
    <w:rsid w:val="00543E82"/>
    <w:rsid w:val="00544B82"/>
    <w:rsid w:val="005530AA"/>
    <w:rsid w:val="005802C3"/>
    <w:rsid w:val="00582D29"/>
    <w:rsid w:val="005C31D3"/>
    <w:rsid w:val="005C4045"/>
    <w:rsid w:val="005D7CC7"/>
    <w:rsid w:val="005E3979"/>
    <w:rsid w:val="005E3F88"/>
    <w:rsid w:val="005F1233"/>
    <w:rsid w:val="006004AA"/>
    <w:rsid w:val="00614C62"/>
    <w:rsid w:val="00614F58"/>
    <w:rsid w:val="0064522A"/>
    <w:rsid w:val="00652B71"/>
    <w:rsid w:val="006606B3"/>
    <w:rsid w:val="00687D53"/>
    <w:rsid w:val="006A30C4"/>
    <w:rsid w:val="006C64E3"/>
    <w:rsid w:val="006D3122"/>
    <w:rsid w:val="006D3B81"/>
    <w:rsid w:val="00727FBE"/>
    <w:rsid w:val="00737034"/>
    <w:rsid w:val="0077579F"/>
    <w:rsid w:val="007850AE"/>
    <w:rsid w:val="007B16E8"/>
    <w:rsid w:val="007C328B"/>
    <w:rsid w:val="007D2915"/>
    <w:rsid w:val="007D47BB"/>
    <w:rsid w:val="008059F4"/>
    <w:rsid w:val="00806915"/>
    <w:rsid w:val="0082390B"/>
    <w:rsid w:val="00860EC6"/>
    <w:rsid w:val="008739D8"/>
    <w:rsid w:val="008C303A"/>
    <w:rsid w:val="008D0608"/>
    <w:rsid w:val="008E0768"/>
    <w:rsid w:val="008E156F"/>
    <w:rsid w:val="008F29FD"/>
    <w:rsid w:val="008F4E5B"/>
    <w:rsid w:val="0090212E"/>
    <w:rsid w:val="00902705"/>
    <w:rsid w:val="00914170"/>
    <w:rsid w:val="009147EA"/>
    <w:rsid w:val="00925388"/>
    <w:rsid w:val="0093153A"/>
    <w:rsid w:val="009324EB"/>
    <w:rsid w:val="0095060D"/>
    <w:rsid w:val="00960ACB"/>
    <w:rsid w:val="00961695"/>
    <w:rsid w:val="00976661"/>
    <w:rsid w:val="009859B7"/>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D6514"/>
    <w:rsid w:val="00AE5E29"/>
    <w:rsid w:val="00AF26D8"/>
    <w:rsid w:val="00B01489"/>
    <w:rsid w:val="00B050B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E46EF"/>
    <w:rsid w:val="00DF0399"/>
    <w:rsid w:val="00DF4729"/>
    <w:rsid w:val="00DF4FC2"/>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0755"/>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452</Words>
  <Characters>2581</Characters>
  <Application>Microsoft Office Word</Application>
  <DocSecurity>0</DocSecurity>
  <Lines>21</Lines>
  <Paragraphs>6</Paragraphs>
  <ScaleCrop>false</ScaleCrop>
  <Company>Microsoft</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66</cp:revision>
  <cp:lastPrinted>2022-05-17T02:33:00Z</cp:lastPrinted>
  <dcterms:created xsi:type="dcterms:W3CDTF">2021-10-26T09:27:00Z</dcterms:created>
  <dcterms:modified xsi:type="dcterms:W3CDTF">2023-10-12T06:51:00Z</dcterms:modified>
</cp:coreProperties>
</file>